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1329445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684765F4" w:rsidR="00773C84" w:rsidRPr="00500C2D" w:rsidRDefault="00773C84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Período: </w:t>
      </w:r>
      <w:r w:rsidR="00516865">
        <w:rPr>
          <w:b/>
          <w:bCs/>
        </w:rPr>
        <w:t>fevereiro</w:t>
      </w:r>
      <w:r>
        <w:rPr>
          <w:b/>
          <w:bCs/>
        </w:rPr>
        <w:t>/2023</w:t>
      </w:r>
    </w:p>
    <w:p w14:paraId="6730E4D3" w14:textId="2DA72668" w:rsidR="005E7229" w:rsidRDefault="005E7229" w:rsidP="00500C2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5770"/>
        <w:gridCol w:w="2221"/>
      </w:tblGrid>
      <w:tr w:rsidR="0060228F" w:rsidRPr="0060228F" w14:paraId="5256D232" w14:textId="77777777" w:rsidTr="0060228F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DBE11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665F1362" w14:textId="77777777" w:rsidTr="0060228F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7CAB3C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60228F" w:rsidRPr="0060228F" w14:paraId="27469CC2" w14:textId="77777777" w:rsidTr="0060228F">
        <w:trPr>
          <w:trHeight w:val="615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7784B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2C6DA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F785AF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0E8753D7" w14:textId="77777777" w:rsidTr="0060228F">
        <w:trPr>
          <w:trHeight w:val="57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8EF3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DD4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C853D2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02311B8A" w14:textId="77777777" w:rsidTr="0060228F">
        <w:trPr>
          <w:trHeight w:val="37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6B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C8B0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Adriano Teixeira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CEE4E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0228F" w:rsidRPr="0060228F" w14:paraId="312C909B" w14:textId="77777777" w:rsidTr="0060228F">
        <w:trPr>
          <w:trHeight w:val="37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1C8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450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D51FA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1BAF8317" w14:textId="77777777" w:rsidTr="0060228F">
        <w:trPr>
          <w:trHeight w:val="37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479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2BA8C0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F5A45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3F4FC2D2" w14:textId="77777777" w:rsidTr="0060228F">
        <w:trPr>
          <w:trHeight w:val="37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D42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00D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DABB51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0228F" w:rsidRPr="0060228F" w14:paraId="53B688E8" w14:textId="77777777" w:rsidTr="0060228F">
        <w:trPr>
          <w:trHeight w:val="37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CF6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59F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61B632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0228F" w:rsidRPr="0060228F" w14:paraId="50427D00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CAF14A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3B84BD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60228F" w:rsidRPr="0060228F" w14:paraId="37F1FC98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598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55B86F3D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974178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7D74EAB2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F904A0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60228F" w:rsidRPr="0060228F" w14:paraId="524CA3B4" w14:textId="77777777" w:rsidTr="0060228F">
        <w:trPr>
          <w:trHeight w:val="615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95CAE0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38DADB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D4F326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7BD49976" w14:textId="77777777" w:rsidTr="0060228F">
        <w:trPr>
          <w:trHeight w:val="555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22E1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008F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663A3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7CC374F1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2E4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CBBDD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3EEAD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1678A022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4F0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6623E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Antônio Paulo Machado Gontijo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7BE12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69AEF388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F67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332353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DEF6C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7217E5E1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7C1992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91E14F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</w:tr>
      <w:tr w:rsidR="0060228F" w:rsidRPr="0060228F" w14:paraId="7C586C31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DCE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71A17397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73B867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766306D9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9DC603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60228F" w:rsidRPr="0060228F" w14:paraId="2BE2603C" w14:textId="77777777" w:rsidTr="0060228F">
        <w:trPr>
          <w:trHeight w:val="645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0AA4D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363EA8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B29565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3C73CA31" w14:textId="77777777" w:rsidTr="0060228F">
        <w:trPr>
          <w:trHeight w:val="705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B7CA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79A0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C3E6A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53DC8507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7EA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A7F07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Adriano Teixeira Canedo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C0BB4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lang w:eastAsia="pt-BR"/>
              </w:rPr>
              <w:t>4</w:t>
            </w:r>
          </w:p>
        </w:tc>
      </w:tr>
      <w:tr w:rsidR="0060228F" w:rsidRPr="0060228F" w14:paraId="3C06C364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444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8FE60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Dinz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Linhares Neto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78880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0228F" w:rsidRPr="0060228F" w14:paraId="389C2538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A72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6A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5B2B6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</w:tr>
      <w:tr w:rsidR="0060228F" w:rsidRPr="0060228F" w14:paraId="6DB29D28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AE4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F14C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423D51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lang w:eastAsia="pt-BR"/>
              </w:rPr>
              <w:t>21</w:t>
            </w:r>
          </w:p>
        </w:tc>
      </w:tr>
      <w:tr w:rsidR="0060228F" w:rsidRPr="0060228F" w14:paraId="77B1A96C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048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6DEE8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64A24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0228F" w:rsidRPr="0060228F" w14:paraId="4AF554CE" w14:textId="77777777" w:rsidTr="0060228F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803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6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EC415B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93FA4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38C2BAAB" w14:textId="77777777" w:rsidTr="0060228F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399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AFD3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FB6F43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0228F" w:rsidRPr="0060228F" w14:paraId="6FAAD8BF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F4C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7600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BEBEC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40C32D21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178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EDCF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Luzinei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D3E34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0228F" w:rsidRPr="0060228F" w14:paraId="0AE5892F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1B0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C41BA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64CBA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12FE21DF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767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E8808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Marcus Vinicius de Andrade Chalar da Silva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978CB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5D184594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363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DE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DC015F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2469D5F3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213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31551C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9ADEF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0228F" w:rsidRPr="0060228F" w14:paraId="3F2EB547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1A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9EBD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A8EB12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0228F" w:rsidRPr="0060228F" w14:paraId="35535A1C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7DED40A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1D63B0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Renato Miranda de Melo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A37F3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5EDCE19B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9B4BFC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62F47A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85</w:t>
            </w:r>
          </w:p>
        </w:tc>
      </w:tr>
      <w:tr w:rsidR="0060228F" w:rsidRPr="0060228F" w14:paraId="3E4AD501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7CE8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6E5D0A3E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DA578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0DC95776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25EE6C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60228F" w:rsidRPr="0060228F" w14:paraId="4C641A69" w14:textId="77777777" w:rsidTr="0060228F">
        <w:trPr>
          <w:trHeight w:val="30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2D0F8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BBA823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226AB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56343847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0FA1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530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580E9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3955569B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E6F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7BA5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336FC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122B0B36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3C4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5CF33C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EC52A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40648E8D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E1E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B3CE34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E77AF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36C25712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7BC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42893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96C9A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0228F" w:rsidRPr="0060228F" w14:paraId="28A9B35F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13B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6967CC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FBFB5A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7536FDEA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115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CDEC0F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E5DC0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074AB223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E02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1E685E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Kaluf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96CD3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3F920BB1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9A6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4FD89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D346EF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60228F" w:rsidRPr="0060228F" w14:paraId="60ED1552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0D758D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078449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</w:tr>
      <w:tr w:rsidR="0060228F" w:rsidRPr="0060228F" w14:paraId="0129CC19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E64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590D9CC8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B87853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34A0D2AD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A4498A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60228F" w:rsidRPr="0060228F" w14:paraId="4BB1DB34" w14:textId="77777777" w:rsidTr="0060228F">
        <w:trPr>
          <w:trHeight w:val="63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BEFD8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1022B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10B30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5A03229A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3FDF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09A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C4D3BF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4119E660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5534D4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27C9023A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Loze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Queiroz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567259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0228F" w:rsidRPr="0060228F" w14:paraId="5CF69DD1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C68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A765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5DA7A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60228F" w:rsidRPr="0060228F" w14:paraId="7B5A3376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11526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3F9461AA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lang w:eastAsia="pt-BR"/>
              </w:rPr>
              <w:t xml:space="preserve">Pedro Evaristo Machado Cunha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737B9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0228F" w:rsidRPr="0060228F" w14:paraId="4F923B29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E75389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209DDE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</w:tr>
      <w:tr w:rsidR="0060228F" w:rsidRPr="0060228F" w14:paraId="36AFB325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6AB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6026B498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786E2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1FEB6E14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7EB10A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60228F" w:rsidRPr="0060228F" w14:paraId="1EC32A64" w14:textId="77777777" w:rsidTr="0060228F">
        <w:trPr>
          <w:trHeight w:val="555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EAB5B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8499C5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AFEDF2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6A26D2E4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0EBA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CB9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6DA276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4F46519F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64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FA9B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A6C0F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3D954C98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B624F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B405C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Bruno Cordeiro Toledo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4E36B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0228F" w:rsidRPr="0060228F" w14:paraId="235997E2" w14:textId="77777777" w:rsidTr="0060228F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2C6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3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16D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221BCE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087CDBC9" w14:textId="77777777" w:rsidTr="0060228F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6D0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7AA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A98C6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0C6DA675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6B9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255A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46B3D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497A8E72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933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C3F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FC8128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287F37CA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830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A42B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Osorio Artiaga Filho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8BC13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09C6E70C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02B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36FD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Gomide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95A56F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0228F" w:rsidRPr="0060228F" w14:paraId="1DF93751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E9A7C5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7A2072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26</w:t>
            </w:r>
          </w:p>
        </w:tc>
      </w:tr>
      <w:tr w:rsidR="0060228F" w:rsidRPr="0060228F" w14:paraId="3D2D0B3B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BD14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95DA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974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29A134C2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414B64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2DD66D31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871B91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60228F" w:rsidRPr="0060228F" w14:paraId="5FEE46FF" w14:textId="77777777" w:rsidTr="0060228F">
        <w:trPr>
          <w:trHeight w:val="30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627AF5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7F765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EB2B7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4E7288D9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804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DCE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0DDA0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5D986991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F8D72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62E9B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Ane Juliane Rodrigues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Wachholz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AC85D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392028AC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16CA4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45BB1A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Landeiro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Tavares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BB510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0228F" w:rsidRPr="0060228F" w14:paraId="53B19794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1C5321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1E790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Corival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Lisboa Alves de Castro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1542D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0228F" w:rsidRPr="0060228F" w14:paraId="0903E939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10FD6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D737AF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7FFC6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74AC6B97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16DA5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C32301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22D0A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0D79063B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A86B8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31F4A1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C82B57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3317DABB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F0B10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C4C1E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4F525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0228F" w:rsidRPr="0060228F" w14:paraId="29379580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181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1FBC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7BD6E2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0228F" w:rsidRPr="0060228F" w14:paraId="0289B18F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46F265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71EC57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</w:t>
            </w:r>
          </w:p>
        </w:tc>
      </w:tr>
      <w:tr w:rsidR="0060228F" w:rsidRPr="0060228F" w14:paraId="3DF568F8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7A3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52AC33DC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AC8C14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61147279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34E620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60228F" w:rsidRPr="0060228F" w14:paraId="4F25BE01" w14:textId="77777777" w:rsidTr="0060228F">
        <w:trPr>
          <w:trHeight w:val="30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787F6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1BD288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0C98CA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5AE75F39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164F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DA3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038A8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5A7B5395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EE4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8E6BE5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CDEFF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2CE62AF9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633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E4A73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EEF2D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0228F" w:rsidRPr="0060228F" w14:paraId="293C0537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4D4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A066D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9571D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0F9594CB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E1D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053DFC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27EC0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0228F" w:rsidRPr="0060228F" w14:paraId="6731BE09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879EC9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876233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60228F" w:rsidRPr="0060228F" w14:paraId="0CB5321F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3D0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140A436F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E50925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1FAB9B78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8C9C58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60228F" w:rsidRPr="0060228F" w14:paraId="4F1FB9EA" w14:textId="77777777" w:rsidTr="0060228F">
        <w:trPr>
          <w:trHeight w:val="30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57812C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74268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F67CD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7C1601A8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2B3D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85D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CB2A2A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637AB747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7DF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CE86C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146BD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0228F" w:rsidRPr="0060228F" w14:paraId="37264400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0F4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14497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53490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5BB58F79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8A6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C908BB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609EB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60228F" w:rsidRPr="0060228F" w14:paraId="09EFB6FD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96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FFE31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55B7DEE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0228F" w:rsidRPr="0060228F" w14:paraId="2D9D15AE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4A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1C5069A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E9B0F0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0228F" w:rsidRPr="0060228F" w14:paraId="03F4D838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E55714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EE78C0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60228F" w:rsidRPr="0060228F" w14:paraId="1C7AEAF2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EC475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60228F" w:rsidRPr="0060228F" w14:paraId="720CC069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293FAE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60228F" w:rsidRPr="0060228F" w14:paraId="57BDCA8C" w14:textId="77777777" w:rsidTr="0060228F">
        <w:trPr>
          <w:trHeight w:val="30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3E763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497EA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8DD8A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5A064E71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011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928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0E05AC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3A4D567A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4F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80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FAA30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081CC8E2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FB67B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EC7298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6022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Gabriel Fonseca de Oliveira Costa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90190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42EAF101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477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C83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DFD8BD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0228F" w:rsidRPr="0060228F" w14:paraId="1ADC8953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7FC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4CB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9EC44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0228F" w:rsidRPr="0060228F" w14:paraId="2134E570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198CEB1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4E2415E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Leandro Alves de Oliveira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68B6A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0228F" w:rsidRPr="0060228F" w14:paraId="34CE3C14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C45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2DF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2CEA551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60228F" w:rsidRPr="0060228F" w14:paraId="36141117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890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DEFA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C76011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7719BF74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7B5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A11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D59DF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0F87236E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C43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749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8B429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0228F" w:rsidRPr="0060228F" w14:paraId="66771284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F4B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FA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40D92BE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0228F" w:rsidRPr="0060228F" w14:paraId="322FB469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2F9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75D3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BC5E6B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44C8D318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6B28E06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A36D65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39</w:t>
            </w:r>
          </w:p>
        </w:tc>
      </w:tr>
      <w:tr w:rsidR="0060228F" w:rsidRPr="0060228F" w14:paraId="10E45280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083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31D9148E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23DA46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59AF4301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FF65F3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60228F" w:rsidRPr="0060228F" w14:paraId="1E2E85E3" w14:textId="77777777" w:rsidTr="0060228F">
        <w:trPr>
          <w:trHeight w:val="30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3AA539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8563DC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8C8DF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Prdução</w:t>
            </w:r>
            <w:proofErr w:type="spellEnd"/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Cirúrgica</w:t>
            </w:r>
          </w:p>
        </w:tc>
      </w:tr>
      <w:tr w:rsidR="0060228F" w:rsidRPr="0060228F" w14:paraId="02E7B41C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0A70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54A3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6FC50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7AFAC8BE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F5399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B012A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6022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Alda Linhares de Freitas Borges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C8809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2D5137C3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F42CB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634BF5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65BEA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0228F" w:rsidRPr="0060228F" w14:paraId="0F786CAF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D4F4C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C048D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B66CC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124EBC36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EE2D4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4AA22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3B8AF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0228F" w:rsidRPr="0060228F" w14:paraId="51BAA350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719729F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F3224C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</w:tr>
      <w:tr w:rsidR="0060228F" w:rsidRPr="0060228F" w14:paraId="38D9A610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21E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5B7EACE3" w14:textId="77777777" w:rsidTr="0060228F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C4730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208F87FC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25BB614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60228F" w:rsidRPr="0060228F" w14:paraId="5E4A2583" w14:textId="77777777" w:rsidTr="0060228F">
        <w:trPr>
          <w:trHeight w:val="585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D6081F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6611F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8CCA7B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5C37552D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084D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598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C34449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3A51CBD3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BC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D80A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7615B87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593C3303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05326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6B373E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Dell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Acqua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Cassao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33046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25BE9402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7DED6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09772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52D4BB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2EE808F8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B40D31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0EFD6D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114DF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59FBBD5E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6ACD39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F3DCB8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B5D01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6E9D0A59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9CAAE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55002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F31C9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0228F" w:rsidRPr="0060228F" w14:paraId="4428ECC8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E05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B3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Antônio Albino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A63AC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0228F" w:rsidRPr="0060228F" w14:paraId="16AB2BD0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10995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4D83D0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60228F" w:rsidRPr="0060228F" w14:paraId="3EEE23C7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393C" w14:textId="77777777" w:rsid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14:paraId="3FBC895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60228F" w:rsidRPr="0060228F" w14:paraId="2394D06A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0DF5A3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34897323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F0C439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Especialidade: Urologia</w:t>
            </w:r>
          </w:p>
        </w:tc>
      </w:tr>
      <w:tr w:rsidR="0060228F" w:rsidRPr="0060228F" w14:paraId="0A916B59" w14:textId="77777777" w:rsidTr="0060228F">
        <w:trPr>
          <w:trHeight w:val="54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812CE8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48A999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434042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1FDF50B7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AF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BF93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2F443F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30C03F2F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5528402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04317FBF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Alexandre Sávio Oliveira de Freitas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FE6D9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0228F" w:rsidRPr="0060228F" w14:paraId="49C29EE5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C06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96BA9D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81E88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0228F" w:rsidRPr="0060228F" w14:paraId="18263D5E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89D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BDFE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6F9EA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  <w:tr w:rsidR="0060228F" w:rsidRPr="0060228F" w14:paraId="568B89D0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AA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55F6C4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C9F36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0228F" w:rsidRPr="0060228F" w14:paraId="0E8748DA" w14:textId="77777777" w:rsidTr="0060228F">
        <w:trPr>
          <w:trHeight w:val="24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D0C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F81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5DAB7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0228F" w:rsidRPr="0060228F" w14:paraId="16914B86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803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114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EE9B352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</w:tr>
      <w:tr w:rsidR="0060228F" w:rsidRPr="0060228F" w14:paraId="1608D689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1B8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380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36E358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0228F" w:rsidRPr="0060228F" w14:paraId="49BA9683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12B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B9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8B655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0228F" w:rsidRPr="0060228F" w14:paraId="032F403F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0160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74EC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8472A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60228F" w:rsidRPr="0060228F" w14:paraId="7989A792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609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5BED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Ney Clayton Bueno Barbosa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9E6B5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60228F" w:rsidRPr="0060228F" w14:paraId="43C39228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959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807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0F4E23E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2E703FE2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E87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DB5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Rolando Colman Alfonso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68ED9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60228F" w:rsidRPr="0060228F" w14:paraId="6CE5C6F8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7C2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7660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187C200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0228F" w:rsidRPr="0060228F" w14:paraId="5F9DA2C7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FFC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77F79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617A4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60228F" w:rsidRPr="0060228F" w14:paraId="32A6BDC9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F1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CCF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3F04B52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1B6DB501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1CBA45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C6C225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107</w:t>
            </w:r>
          </w:p>
        </w:tc>
      </w:tr>
      <w:tr w:rsidR="0060228F" w:rsidRPr="0060228F" w14:paraId="69EEBA7B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9B96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51315BD4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674FD9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2D22CF1D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D9CA2E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60228F" w:rsidRPr="0060228F" w14:paraId="629D9469" w14:textId="77777777" w:rsidTr="0060228F">
        <w:trPr>
          <w:trHeight w:val="60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7058C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0AFB4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056879F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6727A333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5C15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6699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16CD4A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6347FCAA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ACB7C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12A4AE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544965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60228F" w:rsidRPr="0060228F" w14:paraId="186DD3E1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B4F22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BBA22E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449A5E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60228F" w:rsidRPr="0060228F" w14:paraId="357640E3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8660D1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122273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C0547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4444B639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4A4198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673704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5A7751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60228F" w:rsidRPr="0060228F" w14:paraId="2D1BA42F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B0F76A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B46FB1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60228F" w:rsidRPr="0060228F" w14:paraId="0F1E7354" w14:textId="77777777" w:rsidTr="0060228F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581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0228F" w:rsidRPr="0060228F" w14:paraId="5B412F5B" w14:textId="77777777" w:rsidTr="0060228F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E3B127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60228F" w:rsidRPr="0060228F" w14:paraId="3DEB449E" w14:textId="77777777" w:rsidTr="0060228F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EC2B01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60228F" w:rsidRPr="0060228F" w14:paraId="194076C8" w14:textId="77777777" w:rsidTr="0060228F">
        <w:trPr>
          <w:trHeight w:val="555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B4337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D26724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6FB1423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Produção Cirúrgica</w:t>
            </w:r>
          </w:p>
        </w:tc>
      </w:tr>
      <w:tr w:rsidR="0060228F" w:rsidRPr="0060228F" w14:paraId="5F0FC3FA" w14:textId="77777777" w:rsidTr="0060228F">
        <w:trPr>
          <w:trHeight w:val="30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9811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B3F8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640B3B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60228F" w:rsidRPr="0060228F" w14:paraId="1DAB040B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3D3C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AE02AD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6022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Daniela Medeiros </w:t>
            </w:r>
            <w:proofErr w:type="spellStart"/>
            <w:r w:rsidRPr="006022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Milhomens</w:t>
            </w:r>
            <w:proofErr w:type="spellEnd"/>
            <w:r w:rsidRPr="0060228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D7963A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60228F" w:rsidRPr="0060228F" w14:paraId="6455A4EF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CCB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A8ADED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2512F8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60228F" w:rsidRPr="0060228F" w14:paraId="0D233E82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4A553F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922CB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C9BB4D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0228F" w:rsidRPr="0060228F" w14:paraId="343772B7" w14:textId="77777777" w:rsidTr="0060228F">
        <w:trPr>
          <w:trHeight w:val="300"/>
        </w:trPr>
        <w:tc>
          <w:tcPr>
            <w:tcW w:w="3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C21CA49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75A09D1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60228F" w:rsidRPr="0060228F" w14:paraId="7358A32E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B4B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A76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D5C5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228F" w:rsidRPr="0060228F" w14:paraId="692B21B2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19E4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152D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0E8D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0228F" w:rsidRPr="0060228F" w14:paraId="74279A5C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9EC7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9D9D9"/>
            <w:noWrap/>
            <w:vAlign w:val="center"/>
            <w:hideMark/>
          </w:tcPr>
          <w:p w14:paraId="63B00E75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60228F" w:rsidRPr="0060228F" w14:paraId="1AD59161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9EEE" w14:textId="77777777" w:rsidR="0060228F" w:rsidRPr="0060228F" w:rsidRDefault="0060228F" w:rsidP="0060228F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E2F0D9"/>
            <w:noWrap/>
            <w:vAlign w:val="center"/>
            <w:hideMark/>
          </w:tcPr>
          <w:p w14:paraId="3F32CC54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60228F" w:rsidRPr="0060228F" w14:paraId="01FA0EF8" w14:textId="77777777" w:rsidTr="0060228F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E812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F0D9" w:fill="FFF2CC"/>
            <w:noWrap/>
            <w:vAlign w:val="center"/>
            <w:hideMark/>
          </w:tcPr>
          <w:p w14:paraId="6B71A5FF" w14:textId="77777777" w:rsidR="0060228F" w:rsidRPr="0060228F" w:rsidRDefault="0060228F" w:rsidP="006022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0228F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891112B" w14:textId="3CC47B03" w:rsidR="00773C84" w:rsidRDefault="00773C84" w:rsidP="00500C2D"/>
    <w:p w14:paraId="280D5D58" w14:textId="58AFF1E3" w:rsidR="005E7229" w:rsidRDefault="00FF0ED8" w:rsidP="00773C84">
      <w:pPr>
        <w:ind w:left="-1418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EDF28" wp14:editId="7AEADA44">
            <wp:simplePos x="0" y="0"/>
            <wp:positionH relativeFrom="margin">
              <wp:align>center</wp:align>
            </wp:positionH>
            <wp:positionV relativeFrom="paragraph">
              <wp:posOffset>46307</wp:posOffset>
            </wp:positionV>
            <wp:extent cx="2449902" cy="1211172"/>
            <wp:effectExtent l="0" t="0" r="7620" b="8255"/>
            <wp:wrapNone/>
            <wp:docPr id="21198695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69594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7" t="69833" r="41238" b="17323"/>
                    <a:stretch/>
                  </pic:blipFill>
                  <pic:spPr bwMode="auto">
                    <a:xfrm>
                      <a:off x="0" y="0"/>
                      <a:ext cx="2449902" cy="1211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D2EDF5" w14:textId="09D9F025" w:rsidR="005E7229" w:rsidRDefault="005E7229" w:rsidP="00232418">
      <w:pPr>
        <w:ind w:right="-1276" w:hanging="1418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1D76" w14:textId="77777777" w:rsidR="00EE5B81" w:rsidRDefault="00EE5B81">
      <w:pPr>
        <w:spacing w:after="0" w:line="240" w:lineRule="auto"/>
      </w:pPr>
      <w:r>
        <w:separator/>
      </w:r>
    </w:p>
  </w:endnote>
  <w:endnote w:type="continuationSeparator" w:id="0">
    <w:p w14:paraId="5CE25DA6" w14:textId="77777777" w:rsidR="00EE5B81" w:rsidRDefault="00EE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8174" w14:textId="77777777" w:rsidR="00EE5B81" w:rsidRDefault="00EE5B81">
      <w:pPr>
        <w:spacing w:after="0" w:line="240" w:lineRule="auto"/>
      </w:pPr>
      <w:r>
        <w:separator/>
      </w:r>
    </w:p>
  </w:footnote>
  <w:footnote w:type="continuationSeparator" w:id="0">
    <w:p w14:paraId="129808CC" w14:textId="77777777" w:rsidR="00EE5B81" w:rsidRDefault="00EE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232418"/>
    <w:rsid w:val="0032648D"/>
    <w:rsid w:val="00500C2D"/>
    <w:rsid w:val="00516865"/>
    <w:rsid w:val="005E7229"/>
    <w:rsid w:val="0060228F"/>
    <w:rsid w:val="00773C84"/>
    <w:rsid w:val="007E1F4D"/>
    <w:rsid w:val="008571B6"/>
    <w:rsid w:val="00A30B79"/>
    <w:rsid w:val="00D10BB8"/>
    <w:rsid w:val="00EE5B81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6</cp:revision>
  <cp:lastPrinted>2023-07-25T16:53:00Z</cp:lastPrinted>
  <dcterms:created xsi:type="dcterms:W3CDTF">2023-07-25T16:53:00Z</dcterms:created>
  <dcterms:modified xsi:type="dcterms:W3CDTF">2024-02-26T15:03:00Z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